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AD433" w14:textId="77777777" w:rsidR="000F6232" w:rsidRDefault="0085188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FD3BD3F" wp14:editId="590FF273">
            <wp:simplePos x="0" y="0"/>
            <wp:positionH relativeFrom="column">
              <wp:posOffset>2484148</wp:posOffset>
            </wp:positionH>
            <wp:positionV relativeFrom="paragraph">
              <wp:posOffset>-288387</wp:posOffset>
            </wp:positionV>
            <wp:extent cx="1889704" cy="738505"/>
            <wp:effectExtent l="0" t="0" r="0" b="0"/>
            <wp:wrapNone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9704" cy="738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CB7269" w14:textId="77777777" w:rsidR="000F6232" w:rsidRDefault="000F6232">
      <w:pPr>
        <w:jc w:val="center"/>
      </w:pPr>
    </w:p>
    <w:p w14:paraId="45F0DD5E" w14:textId="6914E0A0" w:rsidR="000F6232" w:rsidRDefault="008518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Dear Neighbor – </w:t>
      </w:r>
    </w:p>
    <w:p w14:paraId="446933F8" w14:textId="77777777" w:rsidR="000F6232" w:rsidRDefault="000F62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2FB7C40" w14:textId="77777777" w:rsidR="000F6232" w:rsidRDefault="008518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Woodbridge Little League is a non-profit volunteer organization dedicated to providing a safe and enjoyable playing environment for over 350 players ages 4 through 16. </w:t>
      </w:r>
    </w:p>
    <w:p w14:paraId="54DA5DD8" w14:textId="77777777" w:rsidR="000F6232" w:rsidRDefault="008518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584F02F4" w14:textId="77777777" w:rsidR="000F6232" w:rsidRDefault="008518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Woodbridge Little League relies on registration dues, community sponsorship, and </w:t>
      </w:r>
      <w:r>
        <w:rPr>
          <w:color w:val="000000"/>
          <w:sz w:val="24"/>
          <w:szCs w:val="24"/>
        </w:rPr>
        <w:t>fundraising to cover the cost of uniforms, equipment, insurance, facilities, utilities, field maintenance and upgrades.</w:t>
      </w:r>
      <w:r>
        <w:rPr>
          <w:color w:val="3333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14:paraId="6A314286" w14:textId="6AE1FE35" w:rsidR="000F6232" w:rsidRDefault="008518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Sponsorship is important to the league, as it allows us to continue to improve the program while keeping our registration fees stable.</w:t>
      </w:r>
      <w:r>
        <w:rPr>
          <w:color w:val="333333"/>
          <w:sz w:val="24"/>
          <w:szCs w:val="24"/>
        </w:rPr>
        <w:t xml:space="preserve"> Each year the cost per child to play ball is over $220, however, thanks to our sponsors and fundraisers we can keep the cost of registration fees down to $70 with discounts for families with multiple players. In addition to our sponsors, each year more th</w:t>
      </w:r>
      <w:r>
        <w:rPr>
          <w:color w:val="333333"/>
          <w:sz w:val="24"/>
          <w:szCs w:val="24"/>
        </w:rPr>
        <w:t>an 100 volunteers donate thousands of hours of time working directly with the kids through coaching, umpiring, and performing field maintenance on our five fields.</w:t>
      </w:r>
    </w:p>
    <w:p w14:paraId="7ED2007E" w14:textId="3F22923C" w:rsidR="000F6232" w:rsidRDefault="000F62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  <w:sz w:val="24"/>
          <w:szCs w:val="24"/>
        </w:rPr>
      </w:pPr>
    </w:p>
    <w:p w14:paraId="5969DE9A" w14:textId="127E415B" w:rsidR="000F6232" w:rsidRDefault="008518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Sponsoring a team or sign is a great way of contributing to the WLL program and at the same</w:t>
      </w:r>
      <w:r>
        <w:rPr>
          <w:b/>
          <w:color w:val="333333"/>
          <w:sz w:val="24"/>
          <w:szCs w:val="24"/>
        </w:rPr>
        <w:t xml:space="preserve"> time promote your business to hundreds of families living in and around the Bridgeville, Greenwood and Farmington area. </w:t>
      </w:r>
      <w:r>
        <w:rPr>
          <w:color w:val="333333"/>
          <w:sz w:val="24"/>
          <w:szCs w:val="24"/>
        </w:rPr>
        <w:t xml:space="preserve">The cost is minimal compared to other forms of advertising, and you receive the benefit of knowing you have contributed to the success </w:t>
      </w:r>
      <w:r>
        <w:rPr>
          <w:color w:val="333333"/>
          <w:sz w:val="24"/>
          <w:szCs w:val="24"/>
        </w:rPr>
        <w:t>of the Woodbridge Little League program.</w:t>
      </w:r>
    </w:p>
    <w:p w14:paraId="4D8DAB76" w14:textId="13054FE9" w:rsidR="000F6232" w:rsidRDefault="000F62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EF7AED3" w14:textId="6A6CC7C1" w:rsidR="000F6232" w:rsidRDefault="002E0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3D51A71" wp14:editId="08FCB81F">
                <wp:simplePos x="0" y="0"/>
                <wp:positionH relativeFrom="column">
                  <wp:posOffset>4171950</wp:posOffset>
                </wp:positionH>
                <wp:positionV relativeFrom="paragraph">
                  <wp:posOffset>668020</wp:posOffset>
                </wp:positionV>
                <wp:extent cx="2282825" cy="47307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825" cy="47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1D8B2C" w14:textId="77777777" w:rsidR="000F6232" w:rsidRPr="002E0930" w:rsidRDefault="00851883">
                            <w:pPr>
                              <w:spacing w:after="0" w:line="240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2E0930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Thank you for your support,</w:t>
                            </w:r>
                          </w:p>
                          <w:p w14:paraId="6E70C85C" w14:textId="77777777" w:rsidR="000F6232" w:rsidRPr="002E0930" w:rsidRDefault="00851883">
                            <w:pPr>
                              <w:spacing w:after="0" w:line="240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2E0930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Shelly McCarron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3D51A71" id="Rectangle 6" o:spid="_x0000_s1026" style="position:absolute;margin-left:328.5pt;margin-top:52.6pt;width:179.75pt;height:3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" fillcolor="white [3201]" stroked="f">
                <v:textbox inset="2.53958mm,1.2694mm,2.53958mm,1.2694mm">
                  <w:txbxContent>
                    <w:p w14:paraId="1E1D8B2C" w14:textId="77777777" w:rsidR="000F6232" w:rsidRPr="002E0930" w:rsidRDefault="00851883">
                      <w:pPr>
                        <w:spacing w:after="0" w:line="240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2E0930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Thank you for your support,</w:t>
                      </w:r>
                    </w:p>
                    <w:p w14:paraId="6E70C85C" w14:textId="77777777" w:rsidR="000F6232" w:rsidRPr="002E0930" w:rsidRDefault="00851883">
                      <w:pPr>
                        <w:spacing w:after="0" w:line="240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2E0930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Shelly McCarron</w:t>
                      </w:r>
                    </w:p>
                  </w:txbxContent>
                </v:textbox>
              </v:rect>
            </w:pict>
          </mc:Fallback>
        </mc:AlternateContent>
      </w:r>
      <w:r w:rsidR="00851883">
        <w:rPr>
          <w:color w:val="000000"/>
          <w:sz w:val="24"/>
          <w:szCs w:val="24"/>
        </w:rPr>
        <w:t>Please consider one of the sponsorship options below.  We try to meet the request of our sponsors; however, team sponsors are chosen by seniority and then first come, first serve basis.  There is always room for mo</w:t>
      </w:r>
      <w:r w:rsidR="00851883">
        <w:rPr>
          <w:color w:val="000000"/>
          <w:sz w:val="24"/>
          <w:szCs w:val="24"/>
        </w:rPr>
        <w:t xml:space="preserve">re signs on the fields and every donation is greatly appreciated.  Please complete and return the lower portion by March 1, 2019.  </w:t>
      </w:r>
    </w:p>
    <w:p w14:paraId="69EE7E30" w14:textId="533A87EA" w:rsidR="000F6232" w:rsidRDefault="000F62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4970E9B" w14:textId="039D5B91" w:rsidR="00D2661D" w:rsidRDefault="00D26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6432" behindDoc="1" locked="0" layoutInCell="1" allowOverlap="1" wp14:anchorId="17511FAF" wp14:editId="1DC4C5D3">
            <wp:simplePos x="0" y="0"/>
            <wp:positionH relativeFrom="column">
              <wp:posOffset>-196752</wp:posOffset>
            </wp:positionH>
            <wp:positionV relativeFrom="paragraph">
              <wp:posOffset>179705</wp:posOffset>
            </wp:positionV>
            <wp:extent cx="3902075" cy="4194915"/>
            <wp:effectExtent l="0" t="0" r="3175" b="0"/>
            <wp:wrapNone/>
            <wp:docPr id="19" name="Picture 19" descr="A picture containing wall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075" cy="419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4B5EA" w14:textId="4F6F8064" w:rsidR="000F6232" w:rsidRDefault="00D26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815CF1" wp14:editId="63137D72">
                <wp:simplePos x="0" y="0"/>
                <wp:positionH relativeFrom="column">
                  <wp:posOffset>25400</wp:posOffset>
                </wp:positionH>
                <wp:positionV relativeFrom="paragraph">
                  <wp:posOffset>47625</wp:posOffset>
                </wp:positionV>
                <wp:extent cx="7004050" cy="9525"/>
                <wp:effectExtent l="0" t="0" r="2540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A32F3" id="Straight Connector 2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3.75pt" to="553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" strokecolor="black [3213]"/>
            </w:pict>
          </mc:Fallback>
        </mc:AlternateContent>
      </w:r>
    </w:p>
    <w:p w14:paraId="65D3B1C4" w14:textId="74949B4C" w:rsidR="000F6232" w:rsidRDefault="00D26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BBEBEF1" wp14:editId="2405D082">
                <wp:simplePos x="0" y="0"/>
                <wp:positionH relativeFrom="column">
                  <wp:posOffset>3879850</wp:posOffset>
                </wp:positionH>
                <wp:positionV relativeFrom="paragraph">
                  <wp:posOffset>3810</wp:posOffset>
                </wp:positionV>
                <wp:extent cx="3101975" cy="3543300"/>
                <wp:effectExtent l="0" t="0" r="317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975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330CBC" w14:textId="77777777" w:rsidR="000F6232" w:rsidRDefault="00851883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        Yes, I would like to be a…</w:t>
                            </w:r>
                          </w:p>
                          <w:p w14:paraId="277C5A0C" w14:textId="77777777" w:rsidR="000F6232" w:rsidRDefault="00851883">
                            <w:pPr>
                              <w:spacing w:after="0" w:line="240" w:lineRule="auto"/>
                              <w:ind w:firstLine="72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 CENA" w:eastAsia="AR CENA" w:hAnsi="AR CENA" w:cs="AR CENA"/>
                                <w:color w:val="000000"/>
                                <w:sz w:val="28"/>
                              </w:rPr>
                              <w:t xml:space="preserve">            Base Hit Sponsor      </w:t>
                            </w:r>
                          </w:p>
                          <w:p w14:paraId="6897385A" w14:textId="77777777" w:rsidR="000F6232" w:rsidRDefault="00851883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 CENA" w:eastAsia="AR CENA" w:hAnsi="AR CENA" w:cs="AR CENA"/>
                                <w:color w:val="000000"/>
                                <w:sz w:val="28"/>
                              </w:rPr>
                              <w:tab/>
                              <w:t xml:space="preserve">            Home Run Sponsor      </w:t>
                            </w:r>
                          </w:p>
                          <w:p w14:paraId="0C59C52B" w14:textId="77777777" w:rsidR="000F6232" w:rsidRDefault="00851883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 CENA" w:eastAsia="AR CENA" w:hAnsi="AR CENA" w:cs="AR CENA"/>
                                <w:color w:val="000000"/>
                                <w:sz w:val="28"/>
                              </w:rPr>
                              <w:tab/>
                              <w:t xml:space="preserve">            Grand Slam Sponsor</w:t>
                            </w:r>
                          </w:p>
                          <w:p w14:paraId="6AEDA862" w14:textId="07C9128D" w:rsidR="000F6232" w:rsidRDefault="00851883">
                            <w:pPr>
                              <w:spacing w:after="0" w:line="240" w:lineRule="auto"/>
                              <w:ind w:left="360" w:firstLine="72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 CENA" w:eastAsia="AR CENA" w:hAnsi="AR CENA" w:cs="AR CENA"/>
                                <w:color w:val="000000"/>
                                <w:sz w:val="28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AR CENA" w:eastAsia="AR CENA" w:hAnsi="AR CENA" w:cs="AR CENA"/>
                                <w:color w:val="000000"/>
                                <w:sz w:val="28"/>
                              </w:rPr>
                              <w:t>Make a Donation</w:t>
                            </w:r>
                            <w:proofErr w:type="gramEnd"/>
                          </w:p>
                          <w:p w14:paraId="4F3A4996" w14:textId="77777777" w:rsidR="000F6232" w:rsidRDefault="000F623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0A25DCDB" w14:textId="77777777" w:rsidR="000F6232" w:rsidRDefault="0085188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Business Name: ________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>___________________</w:t>
                            </w:r>
                          </w:p>
                          <w:p w14:paraId="69967D78" w14:textId="1B70DC02" w:rsidR="000F6232" w:rsidRDefault="00851883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Contact Name: ____________________________</w:t>
                            </w:r>
                          </w:p>
                          <w:p w14:paraId="53B4F6C4" w14:textId="7A8BF8E9" w:rsidR="00D2661D" w:rsidRDefault="00D2661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Email: ___________________________________</w:t>
                            </w:r>
                          </w:p>
                          <w:p w14:paraId="4D586279" w14:textId="77777777" w:rsidR="000F6232" w:rsidRDefault="0085188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Phone #: _________________________________</w:t>
                            </w:r>
                          </w:p>
                          <w:p w14:paraId="52C69BCA" w14:textId="77777777" w:rsidR="000F6232" w:rsidRDefault="0085188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Website: _________________________________</w:t>
                            </w:r>
                          </w:p>
                          <w:p w14:paraId="28537A70" w14:textId="77777777" w:rsidR="000F6232" w:rsidRDefault="0085188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Woodbridge Little League</w:t>
                            </w:r>
                          </w:p>
                          <w:p w14:paraId="258CDD4D" w14:textId="77777777" w:rsidR="000F6232" w:rsidRDefault="0085188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P.O. Box 29</w:t>
                            </w:r>
                          </w:p>
                          <w:p w14:paraId="281298CF" w14:textId="77777777" w:rsidR="000F6232" w:rsidRDefault="0085188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Bridgeville DE 19933</w:t>
                            </w:r>
                          </w:p>
                          <w:p w14:paraId="6C7CFBC3" w14:textId="77777777" w:rsidR="000F6232" w:rsidRDefault="0085188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Make check payable to: Woodbridge Little League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EBEF1" id="Rectangle 7" o:spid="_x0000_s1027" style="position:absolute;margin-left:305.5pt;margin-top:.3pt;width:244.25pt;height:27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" fillcolor="white [3201]" stroked="f">
                <v:textbox inset="2.53958mm,1.2694mm,2.53958mm,1.2694mm">
                  <w:txbxContent>
                    <w:p w14:paraId="1E330CBC" w14:textId="77777777" w:rsidR="000F6232" w:rsidRDefault="00851883">
                      <w:pPr>
                        <w:spacing w:after="0" w:line="240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        Yes, I would like to be a…</w:t>
                      </w:r>
                    </w:p>
                    <w:p w14:paraId="277C5A0C" w14:textId="77777777" w:rsidR="000F6232" w:rsidRDefault="00851883">
                      <w:pPr>
                        <w:spacing w:after="0" w:line="240" w:lineRule="auto"/>
                        <w:ind w:firstLine="720"/>
                        <w:jc w:val="both"/>
                        <w:textDirection w:val="btLr"/>
                      </w:pPr>
                      <w:r>
                        <w:rPr>
                          <w:rFonts w:ascii="AR CENA" w:eastAsia="AR CENA" w:hAnsi="AR CENA" w:cs="AR CENA"/>
                          <w:color w:val="000000"/>
                          <w:sz w:val="28"/>
                        </w:rPr>
                        <w:t xml:space="preserve">            Base Hit Sponsor      </w:t>
                      </w:r>
                    </w:p>
                    <w:p w14:paraId="6897385A" w14:textId="77777777" w:rsidR="000F6232" w:rsidRDefault="00851883">
                      <w:pPr>
                        <w:spacing w:after="0" w:line="240" w:lineRule="auto"/>
                        <w:jc w:val="both"/>
                        <w:textDirection w:val="btLr"/>
                      </w:pPr>
                      <w:r>
                        <w:rPr>
                          <w:rFonts w:ascii="AR CENA" w:eastAsia="AR CENA" w:hAnsi="AR CENA" w:cs="AR CENA"/>
                          <w:color w:val="000000"/>
                          <w:sz w:val="28"/>
                        </w:rPr>
                        <w:tab/>
                        <w:t xml:space="preserve">            Home Run Sponsor      </w:t>
                      </w:r>
                    </w:p>
                    <w:p w14:paraId="0C59C52B" w14:textId="77777777" w:rsidR="000F6232" w:rsidRDefault="00851883">
                      <w:pPr>
                        <w:spacing w:after="0" w:line="240" w:lineRule="auto"/>
                        <w:jc w:val="both"/>
                        <w:textDirection w:val="btLr"/>
                      </w:pPr>
                      <w:r>
                        <w:rPr>
                          <w:rFonts w:ascii="AR CENA" w:eastAsia="AR CENA" w:hAnsi="AR CENA" w:cs="AR CENA"/>
                          <w:color w:val="000000"/>
                          <w:sz w:val="28"/>
                        </w:rPr>
                        <w:tab/>
                        <w:t xml:space="preserve">            Grand Slam Sponsor</w:t>
                      </w:r>
                    </w:p>
                    <w:p w14:paraId="6AEDA862" w14:textId="07C9128D" w:rsidR="000F6232" w:rsidRDefault="00851883">
                      <w:pPr>
                        <w:spacing w:after="0" w:line="240" w:lineRule="auto"/>
                        <w:ind w:left="360" w:firstLine="720"/>
                        <w:jc w:val="both"/>
                        <w:textDirection w:val="btLr"/>
                      </w:pPr>
                      <w:r>
                        <w:rPr>
                          <w:rFonts w:ascii="AR CENA" w:eastAsia="AR CENA" w:hAnsi="AR CENA" w:cs="AR CENA"/>
                          <w:color w:val="000000"/>
                          <w:sz w:val="28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AR CENA" w:eastAsia="AR CENA" w:hAnsi="AR CENA" w:cs="AR CENA"/>
                          <w:color w:val="000000"/>
                          <w:sz w:val="28"/>
                        </w:rPr>
                        <w:t>Make a Donation</w:t>
                      </w:r>
                      <w:proofErr w:type="gramEnd"/>
                    </w:p>
                    <w:p w14:paraId="4F3A4996" w14:textId="77777777" w:rsidR="000F6232" w:rsidRDefault="000F6232">
                      <w:pPr>
                        <w:spacing w:after="0" w:line="240" w:lineRule="auto"/>
                        <w:textDirection w:val="btLr"/>
                      </w:pPr>
                    </w:p>
                    <w:p w14:paraId="0A25DCDB" w14:textId="77777777" w:rsidR="000F6232" w:rsidRDefault="00851883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Business Name: ________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>___________________</w:t>
                      </w:r>
                    </w:p>
                    <w:p w14:paraId="69967D78" w14:textId="1B70DC02" w:rsidR="000F6232" w:rsidRDefault="00851883">
                      <w:pPr>
                        <w:spacing w:line="258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Contact Name: ____________________________</w:t>
                      </w:r>
                    </w:p>
                    <w:p w14:paraId="53B4F6C4" w14:textId="7A8BF8E9" w:rsidR="00D2661D" w:rsidRDefault="00D2661D">
                      <w:pPr>
                        <w:spacing w:line="258" w:lineRule="auto"/>
                        <w:textDirection w:val="btLr"/>
                      </w:pPr>
                      <w:r>
                        <w:t>Email: ___________________________________</w:t>
                      </w:r>
                    </w:p>
                    <w:p w14:paraId="4D586279" w14:textId="77777777" w:rsidR="000F6232" w:rsidRDefault="00851883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Phone #: _________________________________</w:t>
                      </w:r>
                    </w:p>
                    <w:p w14:paraId="52C69BCA" w14:textId="77777777" w:rsidR="000F6232" w:rsidRDefault="00851883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Website: _________________________________</w:t>
                      </w:r>
                    </w:p>
                    <w:p w14:paraId="28537A70" w14:textId="77777777" w:rsidR="000F6232" w:rsidRDefault="00851883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Woodbridge Little League</w:t>
                      </w:r>
                    </w:p>
                    <w:p w14:paraId="258CDD4D" w14:textId="77777777" w:rsidR="000F6232" w:rsidRDefault="00851883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P.O. Box 29</w:t>
                      </w:r>
                    </w:p>
                    <w:p w14:paraId="281298CF" w14:textId="77777777" w:rsidR="000F6232" w:rsidRDefault="00851883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Bridgeville DE 19933</w:t>
                      </w:r>
                    </w:p>
                    <w:p w14:paraId="6C7CFBC3" w14:textId="77777777" w:rsidR="000F6232" w:rsidRDefault="00851883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Make check payable to: Woodbridge Little League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4C1D78" wp14:editId="0C08843D">
                <wp:simplePos x="0" y="0"/>
                <wp:positionH relativeFrom="column">
                  <wp:posOffset>3746500</wp:posOffset>
                </wp:positionH>
                <wp:positionV relativeFrom="paragraph">
                  <wp:posOffset>60960</wp:posOffset>
                </wp:positionV>
                <wp:extent cx="6350" cy="4013200"/>
                <wp:effectExtent l="0" t="0" r="3175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4013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A6BA3" id="Straight Connector 2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pt,4.8pt" to="295.5pt,3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" strokecolor="black [3213]"/>
            </w:pict>
          </mc:Fallback>
        </mc:AlternateContent>
      </w:r>
    </w:p>
    <w:p w14:paraId="6285B2A3" w14:textId="1F275732" w:rsidR="000F6232" w:rsidRDefault="00D26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2" w:name="_gjdgxs" w:colFirst="0" w:colLast="0"/>
      <w:bookmarkEnd w:id="2"/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7DC8C105" wp14:editId="648BF831">
                <wp:simplePos x="0" y="0"/>
                <wp:positionH relativeFrom="column">
                  <wp:posOffset>4690745</wp:posOffset>
                </wp:positionH>
                <wp:positionV relativeFrom="paragraph">
                  <wp:posOffset>141605</wp:posOffset>
                </wp:positionV>
                <wp:extent cx="176800" cy="796455"/>
                <wp:effectExtent l="0" t="0" r="0" b="381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800" cy="796455"/>
                          <a:chOff x="5257600" y="3381773"/>
                          <a:chExt cx="176800" cy="79645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5257600" y="3381773"/>
                            <a:ext cx="176800" cy="796455"/>
                            <a:chOff x="0" y="0"/>
                            <a:chExt cx="176800" cy="796455"/>
                          </a:xfrm>
                        </wpg:grpSpPr>
                        <pic:pic xmlns:pic="http://schemas.openxmlformats.org/drawingml/2006/picture">
                          <pic:nvPicPr>
                            <pic:cNvPr id="5" name="Shape 6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" y="0"/>
                              <a:ext cx="176799" cy="1463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" name="Shape 7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" y="219383"/>
                              <a:ext cx="176799" cy="1463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Shape 8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" y="438766"/>
                              <a:ext cx="176799" cy="1463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" name="Shape 9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650138"/>
                              <a:ext cx="176799" cy="1463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6800" cy="796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6575AC" w14:textId="77777777" w:rsidR="000F6232" w:rsidRDefault="000F623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DC8C105" id="Group 3" o:spid="_x0000_s1028" style="position:absolute;margin-left:369.35pt;margin-top:11.15pt;width:13.9pt;height:62.7pt;z-index:251663360" coordorigin="52576,33817" coordsize="1768,79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">
                <v:group id="Group 1" o:spid="_x0000_s1029" style="position:absolute;left:52576;top:33817;width:1768;height:7965" coordsize="1768,7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0" type="#_x0000_t75" style="position:absolute;width:1768;height:146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">
                    <v:imagedata r:id="rId7" o:title=""/>
                  </v:shape>
                  <v:shape id="Shape 7" o:spid="_x0000_s1031" type="#_x0000_t75" style="position:absolute;top:2193;width:1768;height:14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">
                    <v:imagedata r:id="rId7" o:title=""/>
                  </v:shape>
                  <v:shape id="Shape 8" o:spid="_x0000_s1032" type="#_x0000_t75" style="position:absolute;top:4387;width:1768;height:146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">
                    <v:imagedata r:id="rId7" o:title=""/>
                  </v:shape>
                  <v:shape id="Shape 9" o:spid="_x0000_s1033" type="#_x0000_t75" style="position:absolute;top:6501;width:1767;height:146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">
                    <v:imagedata r:id="rId7" o:title=""/>
                  </v:shape>
                  <v:rect id="Rectangle 4" o:spid="_x0000_s1034" style="position:absolute;width:1768;height:79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746575AC" w14:textId="77777777" w:rsidR="000F6232" w:rsidRDefault="000F623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3E23006A" w14:textId="577A2806" w:rsidR="000F6232" w:rsidRDefault="008518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B5D8DB6" wp14:editId="045E6099">
                <wp:simplePos x="0" y="0"/>
                <wp:positionH relativeFrom="column">
                  <wp:posOffset>3902075</wp:posOffset>
                </wp:positionH>
                <wp:positionV relativeFrom="paragraph">
                  <wp:posOffset>3096895</wp:posOffset>
                </wp:positionV>
                <wp:extent cx="3133725" cy="5873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8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D3BD7A" w14:textId="77777777" w:rsidR="000F6232" w:rsidRDefault="0085188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Have a question or request?</w:t>
                            </w:r>
                          </w:p>
                          <w:p w14:paraId="7AFEED20" w14:textId="77777777" w:rsidR="00D2661D" w:rsidRDefault="00851883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Shelly McCarron 302-542-6273</w:t>
                            </w:r>
                          </w:p>
                          <w:p w14:paraId="7218DF89" w14:textId="6AEF578F" w:rsidR="000F6232" w:rsidRDefault="00D2661D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E</w:t>
                            </w:r>
                            <w:r w:rsidR="00851883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mail woodbridgell19933@gmail.com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B5D8DB6" id="Rectangle 2" o:spid="_x0000_s1035" style="position:absolute;margin-left:307.25pt;margin-top:243.85pt;width:246.75pt;height:4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" fillcolor="white [3201]" stroked="f">
                <v:textbox inset="2.53958mm,1.2694mm,2.53958mm,1.2694mm">
                  <w:txbxContent>
                    <w:p w14:paraId="4CD3BD7A" w14:textId="77777777" w:rsidR="000F6232" w:rsidRDefault="00851883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Have a question or request?</w:t>
                      </w:r>
                    </w:p>
                    <w:p w14:paraId="7AFEED20" w14:textId="77777777" w:rsidR="00D2661D" w:rsidRDefault="00851883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Shelly McCarron 302-542-6273</w:t>
                      </w:r>
                    </w:p>
                    <w:p w14:paraId="7218DF89" w14:textId="6AEF578F" w:rsidR="000F6232" w:rsidRDefault="00D2661D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E</w:t>
                      </w:r>
                      <w:r w:rsidR="00851883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mail woodbridgell19933@gmail.com</w:t>
                      </w:r>
                    </w:p>
                  </w:txbxContent>
                </v:textbox>
              </v:rect>
            </w:pict>
          </mc:Fallback>
        </mc:AlternateContent>
      </w:r>
      <w:r w:rsidR="00D2661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8E2B6" wp14:editId="76EC2172">
                <wp:simplePos x="0" y="0"/>
                <wp:positionH relativeFrom="column">
                  <wp:posOffset>3886200</wp:posOffset>
                </wp:positionH>
                <wp:positionV relativeFrom="paragraph">
                  <wp:posOffset>3053715</wp:posOffset>
                </wp:positionV>
                <wp:extent cx="3194050" cy="19050"/>
                <wp:effectExtent l="0" t="0" r="254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40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36A4B" id="Straight Connector 2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240.45pt" to="557.5pt,2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" strokecolor="black [3213]"/>
            </w:pict>
          </mc:Fallback>
        </mc:AlternateContent>
      </w:r>
    </w:p>
    <w:sectPr w:rsidR="000F623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AFeLS4pU6bhxeYxwP6z/dE9UjimtqYtzpy93H58+BsEzWJx2m2ttNyCM3xSR4RHBqGDDXMfUlrzBGxedWuPdbQ==" w:salt="2HH/pZNCGln77NUQJjB15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32"/>
    <w:rsid w:val="000F6232"/>
    <w:rsid w:val="002E0930"/>
    <w:rsid w:val="00851883"/>
    <w:rsid w:val="00D2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BCA88"/>
  <w15:docId w15:val="{F9DFE85E-CDFF-4B91-833D-968297C9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mccarron</dc:creator>
  <cp:lastModifiedBy>shelly mccarron</cp:lastModifiedBy>
  <cp:revision>2</cp:revision>
  <dcterms:created xsi:type="dcterms:W3CDTF">2019-01-06T14:24:00Z</dcterms:created>
  <dcterms:modified xsi:type="dcterms:W3CDTF">2019-01-06T14:24:00Z</dcterms:modified>
</cp:coreProperties>
</file>